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685" w:rsidRDefault="00B42685" w:rsidP="00B426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Татарстан Республикасы</w:t>
      </w:r>
    </w:p>
    <w:p w:rsidR="00B42685" w:rsidRDefault="00B42685" w:rsidP="00B426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Биектау муниципаль районы</w:t>
      </w:r>
    </w:p>
    <w:p w:rsidR="00B42685" w:rsidRDefault="00B42685" w:rsidP="00B426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2 нче номерлы Биектау гомуми урта белем  м</w:t>
      </w:r>
      <w:r>
        <w:rPr>
          <w:rFonts w:ascii="Times New Roman" w:hAnsi="Times New Roman" w:cs="Times New Roman"/>
          <w:b/>
          <w:bCs/>
          <w:sz w:val="28"/>
          <w:szCs w:val="24"/>
          <w:lang w:val="tt-RU"/>
        </w:rPr>
        <w:t>ә</w:t>
      </w:r>
      <w:r>
        <w:rPr>
          <w:rFonts w:ascii="Times New Roman" w:hAnsi="Times New Roman" w:cs="Times New Roman"/>
          <w:b/>
          <w:bCs/>
          <w:sz w:val="28"/>
          <w:szCs w:val="24"/>
        </w:rPr>
        <w:t>кт</w:t>
      </w:r>
      <w:r>
        <w:rPr>
          <w:rFonts w:ascii="Times New Roman" w:hAnsi="Times New Roman" w:cs="Times New Roman"/>
          <w:b/>
          <w:bCs/>
          <w:sz w:val="28"/>
          <w:szCs w:val="24"/>
          <w:lang w:val="tt-RU"/>
        </w:rPr>
        <w:t>ә</w:t>
      </w:r>
      <w:r>
        <w:rPr>
          <w:rFonts w:ascii="Times New Roman" w:hAnsi="Times New Roman" w:cs="Times New Roman"/>
          <w:b/>
          <w:bCs/>
          <w:sz w:val="28"/>
          <w:szCs w:val="24"/>
        </w:rPr>
        <w:t>бе»</w:t>
      </w:r>
    </w:p>
    <w:p w:rsidR="00B42685" w:rsidRDefault="00B42685" w:rsidP="00B426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гомуми белем муниципаль  бюджет учреждениесе </w:t>
      </w:r>
    </w:p>
    <w:p w:rsidR="00B42685" w:rsidRDefault="00B42685" w:rsidP="00B426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________________________________________________________________</w:t>
      </w:r>
    </w:p>
    <w:p w:rsidR="00B42685" w:rsidRDefault="00B42685" w:rsidP="00B426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Муниципальное бюджетное  общеобразовательное учреждение</w:t>
      </w:r>
    </w:p>
    <w:p w:rsidR="00B42685" w:rsidRDefault="00B42685" w:rsidP="00B426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«Высокогорская средняя общеобразовательная школа №2</w:t>
      </w:r>
    </w:p>
    <w:p w:rsidR="00B42685" w:rsidRDefault="00B42685" w:rsidP="00B426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Высокогорского муниципального района</w:t>
      </w:r>
    </w:p>
    <w:p w:rsidR="00B42685" w:rsidRDefault="00B42685" w:rsidP="00B426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Республики Татарстан»</w:t>
      </w:r>
    </w:p>
    <w:p w:rsidR="00B42685" w:rsidRDefault="00B42685" w:rsidP="00B426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B42685" w:rsidRDefault="00B42685" w:rsidP="00B42685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ПРО</w:t>
      </w:r>
      <w:r w:rsidR="0027658A">
        <w:rPr>
          <w:rFonts w:ascii="Times New Roman" w:hAnsi="Times New Roman" w:cs="Times New Roman"/>
          <w:b/>
          <w:sz w:val="28"/>
          <w:szCs w:val="24"/>
        </w:rPr>
        <w:t>ЕК</w:t>
      </w:r>
      <w:r>
        <w:rPr>
          <w:rFonts w:ascii="Times New Roman" w:hAnsi="Times New Roman" w:cs="Times New Roman"/>
          <w:b/>
          <w:sz w:val="28"/>
          <w:szCs w:val="24"/>
        </w:rPr>
        <w:t xml:space="preserve">Т </w:t>
      </w:r>
      <w:r>
        <w:rPr>
          <w:rFonts w:ascii="Times New Roman" w:hAnsi="Times New Roman" w:cs="Times New Roman"/>
          <w:b/>
          <w:sz w:val="28"/>
          <w:szCs w:val="24"/>
          <w:shd w:val="clear" w:color="auto" w:fill="FFFFFF" w:themeFill="background1"/>
        </w:rPr>
        <w:t>ПРИКАЗ №____  БОЕРЫК</w:t>
      </w:r>
    </w:p>
    <w:p w:rsidR="00B42685" w:rsidRDefault="00B42685" w:rsidP="00B426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42685" w:rsidRDefault="00B42685" w:rsidP="00B426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от _______________2022г.</w:t>
      </w:r>
    </w:p>
    <w:p w:rsidR="00B42685" w:rsidRDefault="00B42685" w:rsidP="00A200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200A8" w:rsidRPr="00A200A8" w:rsidRDefault="00A200A8" w:rsidP="00A200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План мероприятий</w:t>
      </w:r>
    </w:p>
    <w:p w:rsidR="00A200A8" w:rsidRPr="00A200A8" w:rsidRDefault="00A200A8" w:rsidP="00A200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по обеспечению антитеррористической</w:t>
      </w:r>
    </w:p>
    <w:p w:rsidR="00A200A8" w:rsidRPr="00A200A8" w:rsidRDefault="00A200A8" w:rsidP="00A200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защищенности объекта (территории)</w:t>
      </w:r>
    </w:p>
    <w:p w:rsidR="00A200A8" w:rsidRP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00A8" w:rsidRP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 xml:space="preserve">    Во </w:t>
      </w:r>
      <w:r>
        <w:rPr>
          <w:rFonts w:ascii="Times New Roman" w:hAnsi="Times New Roman" w:cs="Times New Roman"/>
          <w:sz w:val="28"/>
          <w:szCs w:val="28"/>
        </w:rPr>
        <w:t>исполнение постановления</w:t>
      </w:r>
      <w:r w:rsidR="003246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Правительства РФ от 02.08.2019 № 1006 «</w:t>
      </w:r>
      <w:r w:rsidRPr="00A200A8">
        <w:rPr>
          <w:rFonts w:ascii="Times New Roman" w:hAnsi="Times New Roman" w:cs="Times New Roman"/>
          <w:sz w:val="28"/>
          <w:szCs w:val="28"/>
        </w:rPr>
        <w:t>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</w:t>
      </w:r>
      <w:r>
        <w:rPr>
          <w:rFonts w:ascii="Times New Roman" w:hAnsi="Times New Roman" w:cs="Times New Roman"/>
          <w:sz w:val="28"/>
          <w:szCs w:val="28"/>
        </w:rPr>
        <w:t>ости этих объектов (территорий)»</w:t>
      </w:r>
      <w:r w:rsidRPr="00A200A8">
        <w:rPr>
          <w:rFonts w:ascii="Times New Roman" w:hAnsi="Times New Roman" w:cs="Times New Roman"/>
          <w:sz w:val="28"/>
          <w:szCs w:val="28"/>
        </w:rPr>
        <w:t xml:space="preserve">   (далее   -  Требования),  акта</w:t>
      </w:r>
      <w:r w:rsidR="0032462C">
        <w:rPr>
          <w:rFonts w:ascii="Times New Roman" w:hAnsi="Times New Roman" w:cs="Times New Roman"/>
          <w:sz w:val="28"/>
          <w:szCs w:val="28"/>
        </w:rPr>
        <w:t xml:space="preserve"> </w:t>
      </w:r>
      <w:r w:rsidRPr="00A200A8">
        <w:rPr>
          <w:rFonts w:ascii="Times New Roman" w:hAnsi="Times New Roman" w:cs="Times New Roman"/>
          <w:sz w:val="28"/>
          <w:szCs w:val="28"/>
        </w:rPr>
        <w:t>обследования и категорирования объекта (территории) (адрес местонахождения:</w:t>
      </w:r>
      <w:r w:rsidR="00B446F3">
        <w:rPr>
          <w:rFonts w:ascii="Times New Roman" w:hAnsi="Times New Roman" w:cs="Times New Roman"/>
          <w:sz w:val="28"/>
          <w:szCs w:val="28"/>
        </w:rPr>
        <w:t xml:space="preserve"> РТ, Высокогорский район, с.Вы</w:t>
      </w:r>
      <w:r w:rsidR="004316C4">
        <w:rPr>
          <w:rFonts w:ascii="Times New Roman" w:hAnsi="Times New Roman" w:cs="Times New Roman"/>
          <w:sz w:val="28"/>
          <w:szCs w:val="28"/>
        </w:rPr>
        <w:t>сокая Гора, ул.Полковая, д.16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200A8">
        <w:rPr>
          <w:rFonts w:ascii="Times New Roman" w:hAnsi="Times New Roman" w:cs="Times New Roman"/>
          <w:sz w:val="28"/>
          <w:szCs w:val="28"/>
        </w:rPr>
        <w:t>присвоенная    объекту   (территории)</w:t>
      </w:r>
      <w:r w:rsidR="00B42685">
        <w:rPr>
          <w:rFonts w:ascii="Times New Roman" w:hAnsi="Times New Roman" w:cs="Times New Roman"/>
          <w:sz w:val="28"/>
          <w:szCs w:val="28"/>
        </w:rPr>
        <w:t xml:space="preserve"> </w:t>
      </w:r>
      <w:r w:rsidRPr="00A200A8">
        <w:rPr>
          <w:rFonts w:ascii="Times New Roman" w:hAnsi="Times New Roman" w:cs="Times New Roman"/>
          <w:sz w:val="28"/>
          <w:szCs w:val="28"/>
        </w:rPr>
        <w:t xml:space="preserve">категория </w:t>
      </w:r>
      <w:r w:rsidRPr="0032462C">
        <w:rPr>
          <w:rFonts w:ascii="Times New Roman" w:hAnsi="Times New Roman" w:cs="Times New Roman"/>
          <w:sz w:val="28"/>
          <w:szCs w:val="28"/>
        </w:rPr>
        <w:t xml:space="preserve">опасности - </w:t>
      </w:r>
      <w:r w:rsidR="0032462C" w:rsidRPr="0032462C">
        <w:rPr>
          <w:rFonts w:ascii="Times New Roman" w:hAnsi="Times New Roman" w:cs="Times New Roman"/>
          <w:sz w:val="28"/>
          <w:szCs w:val="28"/>
        </w:rPr>
        <w:t>3</w:t>
      </w:r>
      <w:r w:rsidRPr="0032462C">
        <w:rPr>
          <w:rFonts w:ascii="Times New Roman" w:hAnsi="Times New Roman" w:cs="Times New Roman"/>
          <w:sz w:val="28"/>
          <w:szCs w:val="28"/>
        </w:rPr>
        <w:t xml:space="preserve"> категория) приказываю:</w:t>
      </w:r>
    </w:p>
    <w:p w:rsidR="00A200A8" w:rsidRPr="00A200A8" w:rsidRDefault="00A200A8" w:rsidP="00A200A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A200A8">
        <w:rPr>
          <w:rFonts w:ascii="Times New Roman" w:hAnsi="Times New Roman" w:cs="Times New Roman"/>
          <w:sz w:val="28"/>
          <w:szCs w:val="28"/>
        </w:rPr>
        <w:t>Организовать     следующие     мероприятия     по    обеспечению</w:t>
      </w:r>
      <w:r w:rsidR="004316C4">
        <w:rPr>
          <w:rFonts w:ascii="Times New Roman" w:hAnsi="Times New Roman" w:cs="Times New Roman"/>
          <w:sz w:val="28"/>
          <w:szCs w:val="28"/>
        </w:rPr>
        <w:t xml:space="preserve"> </w:t>
      </w:r>
      <w:r w:rsidRPr="00A200A8">
        <w:rPr>
          <w:rFonts w:ascii="Times New Roman" w:hAnsi="Times New Roman" w:cs="Times New Roman"/>
          <w:sz w:val="28"/>
          <w:szCs w:val="28"/>
        </w:rPr>
        <w:t>антитеррористической защищенности:</w:t>
      </w:r>
    </w:p>
    <w:p w:rsidR="00A200A8" w:rsidRPr="00A200A8" w:rsidRDefault="00A200A8" w:rsidP="00A200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1"/>
        <w:gridCol w:w="4702"/>
        <w:gridCol w:w="1775"/>
        <w:gridCol w:w="2251"/>
      </w:tblGrid>
      <w:tr w:rsidR="0032462C" w:rsidRPr="00F943C6" w:rsidTr="00A26127"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462C" w:rsidRPr="00F943C6" w:rsidRDefault="0032462C" w:rsidP="00A261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  <w:p w:rsidR="0032462C" w:rsidRPr="00F943C6" w:rsidRDefault="0032462C" w:rsidP="00A261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пп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462C" w:rsidRPr="00F943C6" w:rsidRDefault="0032462C" w:rsidP="00A261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462C" w:rsidRPr="00F943C6" w:rsidRDefault="0032462C" w:rsidP="00A261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462C" w:rsidRPr="00F943C6" w:rsidRDefault="0032462C" w:rsidP="00A261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32462C" w:rsidRPr="00F943C6" w:rsidTr="00A26127">
        <w:tc>
          <w:tcPr>
            <w:tcW w:w="93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462C" w:rsidRPr="00F943C6" w:rsidRDefault="0032462C" w:rsidP="00A261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сотрудниками</w:t>
            </w:r>
          </w:p>
        </w:tc>
      </w:tr>
      <w:tr w:rsidR="0032462C" w:rsidRPr="00F943C6" w:rsidTr="00A26127"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462C" w:rsidRPr="00F943C6" w:rsidRDefault="0032462C" w:rsidP="00A261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462C" w:rsidRPr="00F943C6" w:rsidRDefault="0032462C" w:rsidP="00A261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со ст.2, 3, 5, 9 Закона РФ «О борьбе с терроризмом»</w:t>
            </w:r>
          </w:p>
          <w:p w:rsidR="0032462C" w:rsidRPr="00F943C6" w:rsidRDefault="0032462C" w:rsidP="00A261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со ст.205, 206, 207, 208, 277, 218, 222, 226 Уголовного кодекса РФ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462C" w:rsidRPr="00F943C6" w:rsidRDefault="0032462C" w:rsidP="00A261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462C" w:rsidRPr="00F943C6" w:rsidRDefault="0032462C" w:rsidP="00A261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32462C" w:rsidRPr="00F943C6" w:rsidTr="00A26127"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462C" w:rsidRPr="00F943C6" w:rsidRDefault="0032462C" w:rsidP="00A261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462C" w:rsidRPr="00F943C6" w:rsidRDefault="0032462C" w:rsidP="00A261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внешней безопасности (наличие замков на складских помещениях, дежурство сторожа в ночное время)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462C" w:rsidRPr="00F943C6" w:rsidRDefault="0032462C" w:rsidP="00A261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462C" w:rsidRPr="00F943C6" w:rsidRDefault="0032462C" w:rsidP="00A261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32462C" w:rsidRPr="00F943C6" w:rsidTr="00A26127"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462C" w:rsidRPr="00F943C6" w:rsidRDefault="0032462C" w:rsidP="00A261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462C" w:rsidRPr="00F943C6" w:rsidRDefault="0032462C" w:rsidP="00A261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Инструктаж по обеспечению безопасности, антитеррористической защищенности сотрудников и обучающихся в условиях </w:t>
            </w: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повседневной деятельности.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462C" w:rsidRPr="00F943C6" w:rsidRDefault="0032462C" w:rsidP="00A261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 раза в год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462C" w:rsidRPr="00F943C6" w:rsidRDefault="0032462C" w:rsidP="00A261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школы, классные руководители</w:t>
            </w:r>
          </w:p>
        </w:tc>
      </w:tr>
      <w:tr w:rsidR="0032462C" w:rsidRPr="00F943C6" w:rsidTr="00A26127"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462C" w:rsidRPr="00F943C6" w:rsidRDefault="0032462C" w:rsidP="00A261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462C" w:rsidRPr="00F943C6" w:rsidRDefault="0032462C" w:rsidP="00A261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 по действиям при обнаружении предмета, похожего на взрывное устройство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462C" w:rsidRPr="00F943C6" w:rsidRDefault="0032462C" w:rsidP="00A261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462C" w:rsidRPr="00F943C6" w:rsidRDefault="0032462C" w:rsidP="00A261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32462C" w:rsidRPr="00F943C6" w:rsidTr="00A26127"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462C" w:rsidRPr="00F943C6" w:rsidRDefault="0032462C" w:rsidP="00A261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462C" w:rsidRPr="00F943C6" w:rsidRDefault="0032462C" w:rsidP="00A261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462C" w:rsidRPr="00F943C6" w:rsidRDefault="0032462C" w:rsidP="00A261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462C" w:rsidRPr="00F943C6" w:rsidRDefault="0032462C" w:rsidP="00A261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32462C" w:rsidRPr="00F943C6" w:rsidTr="00A26127"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462C" w:rsidRPr="00F943C6" w:rsidRDefault="0032462C" w:rsidP="00A261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462C" w:rsidRPr="00F943C6" w:rsidRDefault="0032462C" w:rsidP="00A261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 по внутриобъектовому режиму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462C" w:rsidRPr="00F943C6" w:rsidRDefault="0032462C" w:rsidP="00A261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462C" w:rsidRPr="00F943C6" w:rsidRDefault="0032462C" w:rsidP="00A261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32462C" w:rsidRPr="00F943C6" w:rsidTr="00A26127"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462C" w:rsidRPr="00F943C6" w:rsidRDefault="0032462C" w:rsidP="00A261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462C" w:rsidRPr="00F943C6" w:rsidRDefault="0032462C" w:rsidP="00A261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Ежедневные осмотры помещений и территории с отметкой результатов в журнале.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462C" w:rsidRPr="00F943C6" w:rsidRDefault="0032462C" w:rsidP="00A261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462C" w:rsidRPr="00F943C6" w:rsidRDefault="0032462C" w:rsidP="00A261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сотрудники</w:t>
            </w:r>
          </w:p>
        </w:tc>
      </w:tr>
      <w:tr w:rsidR="0032462C" w:rsidRPr="00F943C6" w:rsidTr="00A26127"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462C" w:rsidRPr="00F943C6" w:rsidRDefault="0032462C" w:rsidP="00A261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462C" w:rsidRPr="00F943C6" w:rsidRDefault="0032462C" w:rsidP="00B4268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встреч с сотрудниками правоохранительных органов 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462C" w:rsidRPr="00F943C6" w:rsidRDefault="0032462C" w:rsidP="00A261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462C" w:rsidRPr="00F943C6" w:rsidRDefault="0032462C" w:rsidP="00A261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</w:tr>
      <w:tr w:rsidR="0032462C" w:rsidRPr="00F943C6" w:rsidTr="00A26127"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462C" w:rsidRPr="00F943C6" w:rsidRDefault="0032462C" w:rsidP="00A261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462C" w:rsidRPr="00F943C6" w:rsidRDefault="0032462C" w:rsidP="00A261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объектовых тренировок по действиям при возникновении чрезвычайных ситуаций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462C" w:rsidRPr="00F943C6" w:rsidRDefault="0032462C" w:rsidP="00A261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462C" w:rsidRPr="00F943C6" w:rsidRDefault="0032462C" w:rsidP="00A261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32462C" w:rsidRPr="00F943C6" w:rsidTr="00A26127"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462C" w:rsidRPr="00F943C6" w:rsidRDefault="0032462C" w:rsidP="00A261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462C" w:rsidRPr="00F943C6" w:rsidRDefault="0032462C" w:rsidP="00B4268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Постоянное содержание в порядке подсобных помещений и запасных выходов. Обеспечение контроля за освещенностью территории в темное время суток.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462C" w:rsidRPr="00F943C6" w:rsidRDefault="0032462C" w:rsidP="00A261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462C" w:rsidRPr="00F943C6" w:rsidRDefault="0032462C" w:rsidP="00B426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школы,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АХ</w:t>
            </w:r>
            <w:r w:rsidR="00B42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</w:p>
        </w:tc>
      </w:tr>
      <w:tr w:rsidR="0032462C" w:rsidRPr="00F943C6" w:rsidTr="00A26127"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462C" w:rsidRPr="00F943C6" w:rsidRDefault="0032462C" w:rsidP="00A261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462C" w:rsidRPr="00F943C6" w:rsidRDefault="0032462C" w:rsidP="00A261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 соблюдением пропускного режима обучающимися, персоналом и посетителями, а также въездом на территорию учреждения, проверка, в необходимых случаях, документов и пропусков у лиц, проходящих на охраняемый объект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462C" w:rsidRPr="00F943C6" w:rsidRDefault="0032462C" w:rsidP="00A261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462C" w:rsidRPr="00F943C6" w:rsidRDefault="0032462C" w:rsidP="00B426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АХ</w:t>
            </w:r>
            <w:r w:rsidR="00B42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</w:p>
        </w:tc>
      </w:tr>
      <w:tr w:rsidR="0032462C" w:rsidRPr="00F943C6" w:rsidTr="00A26127"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462C" w:rsidRPr="00F943C6" w:rsidRDefault="0032462C" w:rsidP="00A261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462C" w:rsidRPr="00F943C6" w:rsidRDefault="0032462C" w:rsidP="00A2612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работы по антитеррористической защищенности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462C" w:rsidRPr="00F943C6" w:rsidRDefault="0032462C" w:rsidP="00A261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2462C" w:rsidRPr="00F943C6" w:rsidRDefault="0032462C" w:rsidP="00A261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3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школы</w:t>
            </w:r>
          </w:p>
        </w:tc>
      </w:tr>
    </w:tbl>
    <w:p w:rsidR="00A200A8" w:rsidRPr="00A200A8" w:rsidRDefault="00A200A8" w:rsidP="00A200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200A8" w:rsidRPr="00A200A8" w:rsidRDefault="00B43D65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</w:t>
      </w:r>
      <w:bookmarkStart w:id="0" w:name="_GoBack"/>
      <w:bookmarkEnd w:id="0"/>
      <w:r w:rsidR="00A200A8" w:rsidRPr="00A200A8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собой.</w:t>
      </w:r>
    </w:p>
    <w:p w:rsidR="00A200A8" w:rsidRP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00A8" w:rsidRPr="00A200A8" w:rsidRDefault="00B42685" w:rsidP="004316C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4316C4">
        <w:rPr>
          <w:rFonts w:ascii="Times New Roman" w:hAnsi="Times New Roman" w:cs="Times New Roman"/>
          <w:sz w:val="28"/>
          <w:szCs w:val="28"/>
        </w:rPr>
        <w:t>иректор школы</w:t>
      </w:r>
      <w:r>
        <w:rPr>
          <w:rFonts w:ascii="Times New Roman" w:hAnsi="Times New Roman" w:cs="Times New Roman"/>
          <w:sz w:val="28"/>
          <w:szCs w:val="28"/>
        </w:rPr>
        <w:t>:</w:t>
      </w:r>
      <w:r w:rsidR="004316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Ф.Ф.Абдрахманов</w:t>
      </w:r>
    </w:p>
    <w:p w:rsidR="00A200A8" w:rsidRDefault="00A200A8">
      <w:pPr>
        <w:pStyle w:val="ConsPlusNormal"/>
        <w:ind w:firstLine="540"/>
        <w:jc w:val="both"/>
      </w:pPr>
    </w:p>
    <w:p w:rsidR="006342D7" w:rsidRDefault="006342D7"/>
    <w:sectPr w:rsidR="006342D7" w:rsidSect="0032462C">
      <w:headerReference w:type="default" r:id="rId6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2F7D" w:rsidRDefault="00E12F7D" w:rsidP="00C451E3">
      <w:pPr>
        <w:spacing w:after="0" w:line="240" w:lineRule="auto"/>
      </w:pPr>
      <w:r>
        <w:separator/>
      </w:r>
    </w:p>
  </w:endnote>
  <w:endnote w:type="continuationSeparator" w:id="1">
    <w:p w:rsidR="00E12F7D" w:rsidRDefault="00E12F7D" w:rsidP="00C45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2F7D" w:rsidRDefault="00E12F7D" w:rsidP="00C451E3">
      <w:pPr>
        <w:spacing w:after="0" w:line="240" w:lineRule="auto"/>
      </w:pPr>
      <w:r>
        <w:separator/>
      </w:r>
    </w:p>
  </w:footnote>
  <w:footnote w:type="continuationSeparator" w:id="1">
    <w:p w:rsidR="00E12F7D" w:rsidRDefault="00E12F7D" w:rsidP="00C45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1059553"/>
      <w:docPartObj>
        <w:docPartGallery w:val="Page Numbers (Top of Page)"/>
        <w:docPartUnique/>
      </w:docPartObj>
    </w:sdtPr>
    <w:sdtContent>
      <w:p w:rsidR="00C451E3" w:rsidRDefault="00E132D5">
        <w:pPr>
          <w:pStyle w:val="a3"/>
          <w:jc w:val="center"/>
        </w:pPr>
        <w:r>
          <w:fldChar w:fldCharType="begin"/>
        </w:r>
        <w:r w:rsidR="00C451E3">
          <w:instrText>PAGE   \* MERGEFORMAT</w:instrText>
        </w:r>
        <w:r>
          <w:fldChar w:fldCharType="separate"/>
        </w:r>
        <w:r w:rsidR="0027658A">
          <w:rPr>
            <w:noProof/>
          </w:rPr>
          <w:t>2</w:t>
        </w:r>
        <w:r>
          <w:fldChar w:fldCharType="end"/>
        </w:r>
      </w:p>
    </w:sdtContent>
  </w:sdt>
  <w:p w:rsidR="00C451E3" w:rsidRDefault="00C451E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00A8"/>
    <w:rsid w:val="0000769E"/>
    <w:rsid w:val="0027658A"/>
    <w:rsid w:val="00304724"/>
    <w:rsid w:val="0032462C"/>
    <w:rsid w:val="003D3B02"/>
    <w:rsid w:val="004316C4"/>
    <w:rsid w:val="006342D7"/>
    <w:rsid w:val="00702BAA"/>
    <w:rsid w:val="00761B06"/>
    <w:rsid w:val="00805822"/>
    <w:rsid w:val="00852ED0"/>
    <w:rsid w:val="008F772E"/>
    <w:rsid w:val="009041E0"/>
    <w:rsid w:val="00A200A8"/>
    <w:rsid w:val="00A44675"/>
    <w:rsid w:val="00B42685"/>
    <w:rsid w:val="00B43D65"/>
    <w:rsid w:val="00B446F3"/>
    <w:rsid w:val="00C451E3"/>
    <w:rsid w:val="00E12F7D"/>
    <w:rsid w:val="00E132D5"/>
    <w:rsid w:val="00F350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8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00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200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200A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45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51E3"/>
  </w:style>
  <w:style w:type="paragraph" w:styleId="a5">
    <w:name w:val="footer"/>
    <w:basedOn w:val="a"/>
    <w:link w:val="a6"/>
    <w:uiPriority w:val="99"/>
    <w:unhideWhenUsed/>
    <w:rsid w:val="00C45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51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Антитеррор_1</dc:creator>
  <cp:keywords/>
  <dc:description/>
  <cp:lastModifiedBy>1</cp:lastModifiedBy>
  <cp:revision>6</cp:revision>
  <dcterms:created xsi:type="dcterms:W3CDTF">2022-04-27T05:48:00Z</dcterms:created>
  <dcterms:modified xsi:type="dcterms:W3CDTF">2022-06-16T18:39:00Z</dcterms:modified>
</cp:coreProperties>
</file>